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EMENDAS ESPECIAIS – MUNICÍPIO DE JÓIA</w:t>
      </w:r>
    </w:p>
    <w:p w:rsid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994" w:rsidRPr="00B42994" w:rsidRDefault="00B42994" w:rsidP="00B42994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09032022-017297</w:t>
      </w:r>
    </w:p>
    <w:p w:rsidR="00B42994" w:rsidRP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09032022</w:t>
      </w:r>
    </w:p>
    <w:p w:rsidR="00B42994" w:rsidRP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202219860001-PAULO PIMENTA</w:t>
      </w:r>
    </w:p>
    <w:p w:rsidR="00B42994" w:rsidRP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89.650.121/0001-92 - MUNICIPIO DE JOIA</w:t>
      </w:r>
    </w:p>
    <w:p w:rsidR="00B42994" w:rsidRP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R$ 100.000,00</w:t>
      </w:r>
      <w:r w:rsidR="00CA34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Em análise do plano de trabalho na plataforma, tem recurso na conta para ser executado.</w:t>
      </w:r>
    </w:p>
    <w:p w:rsid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994" w:rsidRPr="00B42994" w:rsidRDefault="00B42994" w:rsidP="00B42994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09032022-018407</w:t>
      </w:r>
    </w:p>
    <w:p w:rsidR="00B42994" w:rsidRP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09032022</w:t>
      </w:r>
    </w:p>
    <w:p w:rsidR="00B42994" w:rsidRP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202228670004-MARCON</w:t>
      </w:r>
    </w:p>
    <w:p w:rsidR="00B42994" w:rsidRP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89.650.121/0001-92 - MUNICIPIO DE JOIA</w:t>
      </w:r>
    </w:p>
    <w:p w:rsid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R$ 170.000,00</w:t>
      </w:r>
    </w:p>
    <w:p w:rsidR="00CA3429" w:rsidRPr="00B42994" w:rsidRDefault="00CA3429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OBS: 100% executado, em aprovação do plano de Trabalho pelo Ministério.</w:t>
      </w:r>
    </w:p>
    <w:p w:rsid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994" w:rsidRPr="00B42994" w:rsidRDefault="00B42994" w:rsidP="00B42994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09032022-018549</w:t>
      </w:r>
    </w:p>
    <w:p w:rsidR="00B42994" w:rsidRP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09032022</w:t>
      </w:r>
    </w:p>
    <w:p w:rsidR="00B42994" w:rsidRP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202230200012-AFONSO MOTTA</w:t>
      </w:r>
    </w:p>
    <w:p w:rsidR="00B42994" w:rsidRP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89.650.121/0001-92 - MUNICIPIO DE JOIA</w:t>
      </w:r>
    </w:p>
    <w:p w:rsid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R$ 100.000,00</w:t>
      </w:r>
    </w:p>
    <w:p w:rsidR="00CA3429" w:rsidRDefault="00CA3429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3429" w:rsidRPr="00B42994" w:rsidRDefault="00CA3429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OBS: Encaminhado para Engenharia 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após Licitar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(Pórtico)</w:t>
      </w:r>
    </w:p>
    <w:p w:rsid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994" w:rsidRPr="00B42994" w:rsidRDefault="00B42994" w:rsidP="00B42994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09032023-033865</w:t>
      </w:r>
    </w:p>
    <w:p w:rsidR="00B42994" w:rsidRP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09032023</w:t>
      </w:r>
    </w:p>
    <w:p w:rsidR="00B42994" w:rsidRP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202319860001-PAULO PIMENTA</w:t>
      </w:r>
    </w:p>
    <w:p w:rsidR="00B42994" w:rsidRP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89.650.121/0001-92 - MUNICIPIO DE JOIA</w:t>
      </w:r>
    </w:p>
    <w:p w:rsid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R$ 600.000,00</w:t>
      </w:r>
    </w:p>
    <w:p w:rsidR="00CA3429" w:rsidRPr="00B42994" w:rsidRDefault="00CA3429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OBS Obra paralisada, Empresa não cumpriu o projeto conforme o Setor de Engenharia esclareceu. Portanto, deverá haver novo processo licitatório para execução.</w:t>
      </w:r>
    </w:p>
    <w:p w:rsid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994" w:rsidRPr="00B42994" w:rsidRDefault="00B42994" w:rsidP="00B42994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09032023-031703</w:t>
      </w:r>
    </w:p>
    <w:p w:rsidR="00B42994" w:rsidRP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09032023</w:t>
      </w:r>
    </w:p>
    <w:p w:rsidR="00B42994" w:rsidRP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202328610005-DANRLEI DE DEUS HINTERHOLZ</w:t>
      </w:r>
    </w:p>
    <w:p w:rsidR="00B42994" w:rsidRP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89.650.121/0001-92 - MUNICIPIO DE JOIA</w:t>
      </w:r>
    </w:p>
    <w:p w:rsid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R$ 200.000,00</w:t>
      </w:r>
    </w:p>
    <w:p w:rsidR="00CA3429" w:rsidRPr="00B42994" w:rsidRDefault="00CA3429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3429" w:rsidRPr="00B42994" w:rsidRDefault="00CA3429" w:rsidP="00CA3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OBS: Encaminhado para Engenharia providenciar projeto arquitetônico ou contratar Empresa para isso. 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após Licitar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(Pórtico)</w:t>
      </w:r>
    </w:p>
    <w:p w:rsid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994" w:rsidRPr="00B42994" w:rsidRDefault="00B42994" w:rsidP="00B42994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09032023-035399</w:t>
      </w:r>
    </w:p>
    <w:p w:rsidR="00B42994" w:rsidRP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09032023</w:t>
      </w:r>
    </w:p>
    <w:p w:rsidR="00B42994" w:rsidRP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202328670003-MARCON</w:t>
      </w:r>
    </w:p>
    <w:p w:rsidR="00B42994" w:rsidRP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89.650.121/0001-92 - MUNICIPIO DE JOIA</w:t>
      </w:r>
    </w:p>
    <w:p w:rsid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R$ 200.000,00</w:t>
      </w:r>
    </w:p>
    <w:p w:rsidR="00CA3429" w:rsidRDefault="00CA3429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3429" w:rsidRPr="00B42994" w:rsidRDefault="00CA3429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OBS: Executado a parte dos equipamentos agrícolas. Em execução os equipamentos para Botão de Ouro.</w:t>
      </w:r>
    </w:p>
    <w:p w:rsid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994" w:rsidRPr="00B42994" w:rsidRDefault="00B42994" w:rsidP="00B42994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09032023-038786</w:t>
      </w:r>
    </w:p>
    <w:p w:rsidR="00B42994" w:rsidRP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09032023</w:t>
      </w:r>
    </w:p>
    <w:p w:rsidR="00B42994" w:rsidRP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202341840004-LUIS CARLOS HEINZE</w:t>
      </w:r>
    </w:p>
    <w:p w:rsidR="00B42994" w:rsidRP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89.650.121/0001-92 - MUNICIPIO DE JOIA</w:t>
      </w:r>
    </w:p>
    <w:p w:rsid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R$ 250.000,00</w:t>
      </w:r>
    </w:p>
    <w:p w:rsidR="00CA3429" w:rsidRDefault="00CA3429" w:rsidP="00B42994">
      <w:pPr>
        <w:shd w:val="clear" w:color="auto" w:fill="DEDED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OBS: Pavimentação  - Contrato não assinado pela Empresa Vencedora da Licitação.</w:t>
      </w:r>
    </w:p>
    <w:p w:rsidR="00CA3429" w:rsidRDefault="00CA3429" w:rsidP="00B42994">
      <w:pPr>
        <w:shd w:val="clear" w:color="auto" w:fill="DEDED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994" w:rsidRDefault="00B42994" w:rsidP="00B42994">
      <w:pPr>
        <w:shd w:val="clear" w:color="auto" w:fill="DEDED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994" w:rsidRPr="00B42994" w:rsidRDefault="00B42994" w:rsidP="00B42994">
      <w:pPr>
        <w:pStyle w:val="PargrafodaLista"/>
        <w:numPr>
          <w:ilvl w:val="0"/>
          <w:numId w:val="1"/>
        </w:numPr>
        <w:shd w:val="clear" w:color="auto" w:fill="DEDED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09032024-2-071755</w:t>
      </w:r>
    </w:p>
    <w:p w:rsidR="00B42994" w:rsidRPr="00B42994" w:rsidRDefault="00B42994" w:rsidP="00B42994">
      <w:pPr>
        <w:shd w:val="clear" w:color="auto" w:fill="DEDED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09032024-2</w:t>
      </w:r>
    </w:p>
    <w:p w:rsidR="00B42994" w:rsidRPr="00B42994" w:rsidRDefault="00B42994" w:rsidP="00B42994">
      <w:pPr>
        <w:shd w:val="clear" w:color="auto" w:fill="DEDED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202428670004-MARCON</w:t>
      </w:r>
    </w:p>
    <w:p w:rsidR="00B42994" w:rsidRPr="00B42994" w:rsidRDefault="00B42994" w:rsidP="00B42994">
      <w:pPr>
        <w:shd w:val="clear" w:color="auto" w:fill="DEDED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89.650.121/0001-92 - MUNICIPIO DE JOIA</w:t>
      </w:r>
    </w:p>
    <w:p w:rsidR="00B42994" w:rsidRDefault="00B42994" w:rsidP="00B42994">
      <w:pPr>
        <w:shd w:val="clear" w:color="auto" w:fill="DEDED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R$ 200.000,00</w:t>
      </w:r>
    </w:p>
    <w:p w:rsidR="00CA3429" w:rsidRDefault="00CA3429" w:rsidP="00B42994">
      <w:pPr>
        <w:shd w:val="clear" w:color="auto" w:fill="DEDED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3429" w:rsidRPr="00B42994" w:rsidRDefault="00CA3429" w:rsidP="00B42994">
      <w:pPr>
        <w:shd w:val="clear" w:color="auto" w:fill="DEDED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OBS: Em processo licitatório para aquisição dos equipamentos agrícolas.</w:t>
      </w:r>
    </w:p>
    <w:p w:rsid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994" w:rsidRPr="00B42994" w:rsidRDefault="00B42994" w:rsidP="00B42994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09032024-2-072078</w:t>
      </w:r>
    </w:p>
    <w:p w:rsidR="00B42994" w:rsidRP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09032024-2</w:t>
      </w:r>
    </w:p>
    <w:p w:rsidR="00B42994" w:rsidRP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202430770001-COVATTI FILHO</w:t>
      </w:r>
    </w:p>
    <w:p w:rsidR="00B42994" w:rsidRP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89.650.121/0001-92 - MUNICIPIO DE JOIA</w:t>
      </w:r>
    </w:p>
    <w:p w:rsidR="00B42994" w:rsidRP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R$ 250.000,00</w:t>
      </w:r>
    </w:p>
    <w:p w:rsid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3429" w:rsidRDefault="00CA3429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OBS: Sem execução. Deverá ser licitado – Pavimentação com pedras irregulares em São Roque.</w:t>
      </w:r>
    </w:p>
    <w:p w:rsid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994" w:rsidRPr="00B42994" w:rsidRDefault="00B42994" w:rsidP="00B42994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09032024-2-067241</w:t>
      </w:r>
    </w:p>
    <w:p w:rsidR="00B42994" w:rsidRP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09032024-2</w:t>
      </w:r>
    </w:p>
    <w:p w:rsidR="00B42994" w:rsidRP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202436660004-POMPEO DE MATTOS</w:t>
      </w:r>
    </w:p>
    <w:p w:rsidR="00B42994" w:rsidRP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89.650.121/0001-92 - MUNICIPIO DE JOIA</w:t>
      </w:r>
    </w:p>
    <w:p w:rsidR="00B42994" w:rsidRPr="00B42994" w:rsidRDefault="00B42994" w:rsidP="00B4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994">
        <w:rPr>
          <w:rFonts w:ascii="Times New Roman" w:eastAsia="Times New Roman" w:hAnsi="Times New Roman" w:cs="Times New Roman"/>
          <w:sz w:val="24"/>
          <w:szCs w:val="24"/>
          <w:lang w:eastAsia="pt-BR"/>
        </w:rPr>
        <w:t>R$ 200.000,00</w:t>
      </w:r>
    </w:p>
    <w:p w:rsidR="00E85781" w:rsidRDefault="00E85781"/>
    <w:p w:rsidR="00CA3429" w:rsidRDefault="00CA3429">
      <w:r>
        <w:t>OBS:  Para licitação de combustíveis.</w:t>
      </w:r>
    </w:p>
    <w:sectPr w:rsidR="00CA3429" w:rsidSect="00B4299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296AB0"/>
    <w:multiLevelType w:val="hybridMultilevel"/>
    <w:tmpl w:val="40742D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994"/>
    <w:rsid w:val="00B42994"/>
    <w:rsid w:val="00CA3429"/>
    <w:rsid w:val="00D4612E"/>
    <w:rsid w:val="00E8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D55F"/>
  <w15:chartTrackingRefBased/>
  <w15:docId w15:val="{1186CEA1-C8C2-4B67-BFB8-146DB589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2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4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2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1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7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5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3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7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9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4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2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8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9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5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4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3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0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2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2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4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4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9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9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2025-04-23T11:15:00Z</cp:lastPrinted>
  <dcterms:created xsi:type="dcterms:W3CDTF">2025-06-04T12:54:00Z</dcterms:created>
  <dcterms:modified xsi:type="dcterms:W3CDTF">2025-06-04T12:54:00Z</dcterms:modified>
</cp:coreProperties>
</file>