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2994" w:rsidRDefault="00B42994" w:rsidP="00B4299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EMENDAS ESPECIAIS – </w:t>
      </w:r>
      <w:r w:rsidR="00DB7E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CADASTRADAS/APROVADAS PARA EXECUÇÃO.</w:t>
      </w:r>
    </w:p>
    <w:p w:rsidR="00A8057F" w:rsidRPr="00DB7E98" w:rsidRDefault="00A8057F" w:rsidP="00B4299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Situação em 15/01/2026 – Orçamento 2026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2994" w:rsidRPr="00DB7E98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09032022-018549</w:t>
      </w:r>
      <w:r w:rsidR="00F36B8D" w:rsidRPr="00DB7E98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F36B8D" w:rsidRPr="000179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Construção do Pórtico </w:t>
      </w:r>
      <w:proofErr w:type="gramStart"/>
      <w:r w:rsidR="00F36B8D" w:rsidRPr="000179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–</w:t>
      </w:r>
      <w:r w:rsidR="00F36B8D" w:rsidRPr="00DB7E98">
        <w:rPr>
          <w:rFonts w:ascii="Arial" w:eastAsia="Times New Roman" w:hAnsi="Arial" w:cs="Arial"/>
          <w:sz w:val="24"/>
          <w:szCs w:val="24"/>
          <w:lang w:eastAsia="pt-BR"/>
        </w:rPr>
        <w:t xml:space="preserve">  Esporte</w:t>
      </w:r>
      <w:proofErr w:type="gramEnd"/>
      <w:r w:rsidR="00F33045" w:rsidRPr="00DB7E98">
        <w:rPr>
          <w:rFonts w:ascii="Arial" w:eastAsia="Times New Roman" w:hAnsi="Arial" w:cs="Arial"/>
          <w:sz w:val="24"/>
          <w:szCs w:val="24"/>
          <w:lang w:eastAsia="pt-BR"/>
        </w:rPr>
        <w:t xml:space="preserve"> e Cultura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09032022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202230200012-AFONSO MOTTA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89.650.121/0001-92 - MUNICIPIO DE JOIA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R$ 100.000,00</w:t>
      </w:r>
    </w:p>
    <w:p w:rsidR="00CA3429" w:rsidRPr="00DB7E98" w:rsidRDefault="00CA3429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3429" w:rsidRDefault="00CA3429" w:rsidP="00B4299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B707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OBS: </w:t>
      </w:r>
      <w:r w:rsidR="00CB5C48" w:rsidRPr="004B707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 </w:t>
      </w:r>
      <w:r w:rsidR="004B707D" w:rsidRPr="004B707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Transferir a rubrica para a Secretaria da Cultura</w:t>
      </w:r>
      <w:r w:rsidR="00A8057F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, está aberto na Agricultura no orçamento de 2026. </w:t>
      </w:r>
      <w:r w:rsidR="004B707D" w:rsidRPr="004B707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Abrir crédito e contrapartida, se houver.</w:t>
      </w:r>
    </w:p>
    <w:p w:rsidR="00A8057F" w:rsidRPr="004B707D" w:rsidRDefault="00A8057F" w:rsidP="00B4299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42994" w:rsidRPr="004B707D" w:rsidRDefault="00B42994" w:rsidP="00B4299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42994" w:rsidRPr="00DB7E98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09032023-033865</w:t>
      </w:r>
      <w:r w:rsidR="00F36B8D" w:rsidRPr="00DB7E98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F36B8D" w:rsidRPr="000179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Salões Comunitários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09032023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202319860001-PAULO PIMENTA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89.650.121/0001-92 - MUNICIPIO DE JOIA</w:t>
      </w:r>
    </w:p>
    <w:p w:rsidR="00B42994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R$ 600.000,00</w:t>
      </w:r>
    </w:p>
    <w:p w:rsidR="004B707D" w:rsidRDefault="004B707D" w:rsidP="004B707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</w:p>
    <w:p w:rsidR="00CA3429" w:rsidRDefault="00CA3429" w:rsidP="004B707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B707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OBS</w:t>
      </w:r>
      <w:r w:rsidR="00CB5C48" w:rsidRPr="004B707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: </w:t>
      </w:r>
      <w:r w:rsidR="004B707D" w:rsidRPr="004B707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Ver a Secretaria responsável, no orçamento continua na Agricultura</w:t>
      </w:r>
    </w:p>
    <w:p w:rsidR="00A8057F" w:rsidRDefault="00A8057F" w:rsidP="004B707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42994" w:rsidRPr="004B707D" w:rsidRDefault="00B42994" w:rsidP="00B4299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42994" w:rsidRPr="00DB7E98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09032023-031703</w:t>
      </w:r>
      <w:r w:rsidR="00F36B8D" w:rsidRPr="00DB7E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36B8D" w:rsidRPr="000179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– Construção Pórtico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09032023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202328610005-DANRLEI DE DEUS HINTERHOLZ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89.650.121/0001-92 - MUNICIPIO DE JOIA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R$ 200.000,00</w:t>
      </w:r>
    </w:p>
    <w:p w:rsidR="00CA3429" w:rsidRPr="00DB7E98" w:rsidRDefault="00CA3429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3429" w:rsidRPr="004B707D" w:rsidRDefault="00A8057F" w:rsidP="004B707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O</w:t>
      </w:r>
      <w:r w:rsidR="00CA3429" w:rsidRPr="004B707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BS:</w:t>
      </w:r>
      <w:r w:rsidR="004B707D" w:rsidRPr="004B707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 Trocar a rubrica para a Secretaria da Cultura, continua no orçamento da Agricultura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 em 2026 </w:t>
      </w:r>
      <w:r w:rsidR="004B707D" w:rsidRPr="004B707D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(Abrir crédito)</w:t>
      </w:r>
    </w:p>
    <w:p w:rsidR="00B42994" w:rsidRPr="00DB7E98" w:rsidRDefault="00B42994" w:rsidP="00B4299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B7E98" w:rsidRPr="00DB7E98" w:rsidRDefault="00DB7E98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2994" w:rsidRPr="00DB7E98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09032023-038786</w:t>
      </w:r>
      <w:r w:rsidR="00F36B8D" w:rsidRPr="00DB7E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33045" w:rsidRPr="00DB7E98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F36B8D" w:rsidRPr="00DB7E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33045" w:rsidRPr="000179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Pracinha da 21 de </w:t>
      </w:r>
      <w:proofErr w:type="gramStart"/>
      <w:r w:rsidR="00F33045" w:rsidRPr="000179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Abril</w:t>
      </w:r>
      <w:proofErr w:type="gramEnd"/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09032023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202341840004-LUIS CARLOS HEINZE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89.650.121/0001-92 - MUNICIPIO DE JOIA</w:t>
      </w:r>
    </w:p>
    <w:p w:rsidR="00B42994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R$ 250.000,00</w:t>
      </w:r>
    </w:p>
    <w:p w:rsidR="00DA2370" w:rsidRPr="00DB7E98" w:rsidRDefault="00DA2370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3429" w:rsidRDefault="00CA3429" w:rsidP="00DA2370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A2370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OBS: </w:t>
      </w:r>
      <w:r w:rsidR="00DA2370" w:rsidRPr="00DA2370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Abrir rubrica na Secretaria de Obras</w:t>
      </w:r>
      <w:r w:rsidR="00A8057F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 ou na Cultura????</w:t>
      </w:r>
      <w:r w:rsidR="00DA2370" w:rsidRPr="00DA2370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 – Não consta no Orçamento de 202</w:t>
      </w:r>
      <w:r w:rsidR="00DA2370" w:rsidRPr="00A8057F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6</w:t>
      </w:r>
      <w:r w:rsidR="00A8057F" w:rsidRPr="00A8057F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 nem rubrica </w:t>
      </w:r>
      <w:r w:rsidR="00A8057F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e </w:t>
      </w:r>
      <w:proofErr w:type="gramStart"/>
      <w:r w:rsidR="00A8057F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nem </w:t>
      </w:r>
      <w:r w:rsidR="00A8057F" w:rsidRPr="00A8057F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 crédito</w:t>
      </w:r>
      <w:proofErr w:type="gramEnd"/>
      <w:r w:rsidR="00A8057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A8057F" w:rsidRPr="00A8057F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em nenhuma Secretaria</w:t>
      </w:r>
    </w:p>
    <w:p w:rsidR="00DA2370" w:rsidRPr="00DA2370" w:rsidRDefault="00DA2370" w:rsidP="00DA2370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42994" w:rsidRPr="00DB7E98" w:rsidRDefault="00B42994" w:rsidP="00DB7E9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4E39" w:rsidRDefault="009A4E39" w:rsidP="009A4E39">
      <w:pPr>
        <w:pStyle w:val="PargrafodaLista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2994" w:rsidRPr="00DB7E98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09032024-2-072078</w:t>
      </w:r>
      <w:r w:rsidR="00F36B8D" w:rsidRPr="00DB7E98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F36B8D" w:rsidRPr="000179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Pavimentação São Roque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09032024-2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202430770001-COVATTI FILHO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89.650.121/0001-92 - MUNICIPIO DE JOIA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R$ 250.000,00</w:t>
      </w:r>
    </w:p>
    <w:p w:rsidR="00DA2370" w:rsidRDefault="00DA2370" w:rsidP="00DA237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</w:p>
    <w:p w:rsidR="00CA3429" w:rsidRPr="00DA2370" w:rsidRDefault="00CA3429" w:rsidP="00DA237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A2370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 xml:space="preserve">OBS: </w:t>
      </w:r>
      <w:r w:rsidR="00DA2370" w:rsidRPr="00DA2370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Trocar a rubrica para Secretaria de Obras – Consta no orçamento da Agricultura (Abrir o crédito)</w:t>
      </w:r>
    </w:p>
    <w:p w:rsidR="00DA2370" w:rsidRPr="00DB7E98" w:rsidRDefault="00DA2370" w:rsidP="00B4299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2994" w:rsidRPr="00DB7E98" w:rsidRDefault="00B42994" w:rsidP="00B42994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09032024-2-067241</w:t>
      </w:r>
      <w:r w:rsidR="00F36B8D" w:rsidRPr="00DB7E98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F36B8D" w:rsidRPr="000179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Aquisição de </w:t>
      </w:r>
      <w:proofErr w:type="gramStart"/>
      <w:r w:rsidR="00F36B8D" w:rsidRPr="000179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Combustíveis  -</w:t>
      </w:r>
      <w:proofErr w:type="gramEnd"/>
      <w:r w:rsidR="00F36B8D" w:rsidRPr="000179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DB7E98" w:rsidRPr="000179C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Sec de Agricultura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09032024-2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202436660004-POMPEO DE MATTOS</w:t>
      </w:r>
    </w:p>
    <w:p w:rsidR="00B42994" w:rsidRPr="00DB7E98" w:rsidRDefault="00B42994" w:rsidP="00B42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89.650.121/0001-92 - MUNICIPIO DE JOIA</w:t>
      </w:r>
    </w:p>
    <w:p w:rsidR="00E85781" w:rsidRDefault="00B42994" w:rsidP="00F330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B7E98">
        <w:rPr>
          <w:rFonts w:ascii="Arial" w:eastAsia="Times New Roman" w:hAnsi="Arial" w:cs="Arial"/>
          <w:sz w:val="24"/>
          <w:szCs w:val="24"/>
          <w:lang w:eastAsia="pt-BR"/>
        </w:rPr>
        <w:t>R$ 200.000,00</w:t>
      </w:r>
    </w:p>
    <w:p w:rsidR="00DA2370" w:rsidRPr="00DB7E98" w:rsidRDefault="00DA2370" w:rsidP="00F330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2370" w:rsidRDefault="00CA3429" w:rsidP="00A8057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DA2370">
        <w:rPr>
          <w:rFonts w:ascii="Arial" w:hAnsi="Arial" w:cs="Arial"/>
          <w:b/>
          <w:bCs/>
          <w:sz w:val="24"/>
          <w:szCs w:val="24"/>
          <w:highlight w:val="yellow"/>
        </w:rPr>
        <w:t xml:space="preserve">OBS:  </w:t>
      </w:r>
      <w:r w:rsidR="00DA2370" w:rsidRPr="00DA2370">
        <w:rPr>
          <w:rFonts w:ascii="Arial" w:hAnsi="Arial" w:cs="Arial"/>
          <w:b/>
          <w:bCs/>
          <w:sz w:val="24"/>
          <w:szCs w:val="24"/>
          <w:highlight w:val="yellow"/>
        </w:rPr>
        <w:t>Rubrica aberta na Secretaria da Agricultura, porém sem créditos aberto</w:t>
      </w:r>
      <w:r w:rsidR="00A8057F">
        <w:rPr>
          <w:rFonts w:ascii="Arial" w:hAnsi="Arial" w:cs="Arial"/>
          <w:b/>
          <w:bCs/>
          <w:sz w:val="24"/>
          <w:szCs w:val="24"/>
        </w:rPr>
        <w:t>s</w:t>
      </w:r>
      <w:bookmarkStart w:id="0" w:name="_Hlk205476362"/>
    </w:p>
    <w:p w:rsidR="00DA2370" w:rsidRDefault="00DA2370" w:rsidP="00DA2370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p w:rsidR="00DB7E98" w:rsidRPr="00DB7E98" w:rsidRDefault="00DB7E98" w:rsidP="00DB7E9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7E98">
        <w:rPr>
          <w:rFonts w:ascii="Arial" w:hAnsi="Arial" w:cs="Arial"/>
          <w:sz w:val="24"/>
          <w:szCs w:val="24"/>
        </w:rPr>
        <w:t xml:space="preserve">90032025-084112/2025 – </w:t>
      </w:r>
      <w:r w:rsidRPr="000179C0">
        <w:rPr>
          <w:rFonts w:ascii="Arial" w:hAnsi="Arial" w:cs="Arial"/>
          <w:b/>
          <w:bCs/>
          <w:sz w:val="24"/>
          <w:szCs w:val="24"/>
        </w:rPr>
        <w:t>Pavimentação em Ruas da Cidade</w:t>
      </w:r>
    </w:p>
    <w:p w:rsidR="00DB7E98" w:rsidRPr="00DB7E98" w:rsidRDefault="00DB7E98" w:rsidP="00DB7E98">
      <w:pPr>
        <w:pStyle w:val="PargrafodaLista"/>
        <w:ind w:left="360"/>
        <w:rPr>
          <w:rFonts w:ascii="Arial" w:hAnsi="Arial" w:cs="Arial"/>
          <w:sz w:val="24"/>
          <w:szCs w:val="24"/>
        </w:rPr>
      </w:pPr>
      <w:r w:rsidRPr="00DB7E98">
        <w:rPr>
          <w:rFonts w:ascii="Arial" w:hAnsi="Arial" w:cs="Arial"/>
          <w:sz w:val="24"/>
          <w:szCs w:val="24"/>
        </w:rPr>
        <w:t>09032025</w:t>
      </w:r>
    </w:p>
    <w:p w:rsidR="00DB7E98" w:rsidRPr="00DB7E98" w:rsidRDefault="00DB7E98" w:rsidP="00DB7E98">
      <w:pPr>
        <w:pStyle w:val="PargrafodaLista"/>
        <w:ind w:left="360"/>
        <w:rPr>
          <w:rFonts w:ascii="Arial" w:hAnsi="Arial" w:cs="Arial"/>
          <w:sz w:val="24"/>
          <w:szCs w:val="24"/>
        </w:rPr>
      </w:pPr>
      <w:r w:rsidRPr="00DB7E98">
        <w:rPr>
          <w:rFonts w:ascii="Arial" w:hAnsi="Arial" w:cs="Arial"/>
          <w:sz w:val="24"/>
          <w:szCs w:val="24"/>
        </w:rPr>
        <w:t>202541680008 – PEDRO WESTHALEN</w:t>
      </w:r>
    </w:p>
    <w:p w:rsidR="00DB7E98" w:rsidRPr="00DB7E98" w:rsidRDefault="00DB7E98" w:rsidP="00DB7E98">
      <w:pPr>
        <w:pStyle w:val="PargrafodaLista"/>
        <w:ind w:left="360"/>
        <w:rPr>
          <w:rFonts w:ascii="Arial" w:hAnsi="Arial" w:cs="Arial"/>
          <w:sz w:val="24"/>
          <w:szCs w:val="24"/>
        </w:rPr>
      </w:pPr>
      <w:r w:rsidRPr="00DB7E98">
        <w:rPr>
          <w:rFonts w:ascii="Arial" w:hAnsi="Arial" w:cs="Arial"/>
          <w:sz w:val="24"/>
          <w:szCs w:val="24"/>
        </w:rPr>
        <w:t>89650121/0001-92 – MUNICÍPIO DE JÓIA</w:t>
      </w:r>
    </w:p>
    <w:p w:rsidR="00DB7E98" w:rsidRDefault="00DB7E98" w:rsidP="00DB7E98">
      <w:pPr>
        <w:pStyle w:val="PargrafodaLista"/>
        <w:ind w:left="360"/>
        <w:rPr>
          <w:rFonts w:ascii="Arial" w:hAnsi="Arial" w:cs="Arial"/>
          <w:sz w:val="24"/>
          <w:szCs w:val="24"/>
        </w:rPr>
      </w:pPr>
      <w:r w:rsidRPr="00DB7E98">
        <w:rPr>
          <w:rFonts w:ascii="Arial" w:hAnsi="Arial" w:cs="Arial"/>
          <w:sz w:val="24"/>
          <w:szCs w:val="24"/>
        </w:rPr>
        <w:t>R$ 396.000,00</w:t>
      </w:r>
    </w:p>
    <w:p w:rsidR="00DA2370" w:rsidRPr="00DB7E98" w:rsidRDefault="00DA2370" w:rsidP="00DB7E98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p w:rsidR="00DA2370" w:rsidRDefault="00DA2370" w:rsidP="00DA237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B7E98" w:rsidRPr="00DB7E98">
        <w:rPr>
          <w:rFonts w:ascii="Arial" w:hAnsi="Arial" w:cs="Arial"/>
          <w:sz w:val="24"/>
          <w:szCs w:val="24"/>
        </w:rPr>
        <w:t xml:space="preserve"> </w:t>
      </w:r>
      <w:r w:rsidRPr="00DA2370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OBS: Trocar a rubrica para Secretaria de Obras – Consta no orçamento da Agricultura (Abrir o crédito)</w:t>
      </w:r>
    </w:p>
    <w:p w:rsidR="00DA2370" w:rsidRPr="00DA2370" w:rsidRDefault="00DA2370" w:rsidP="00DA237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B7E98" w:rsidRPr="00DB7E98" w:rsidRDefault="00DB7E98" w:rsidP="00DB7E98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bookmarkEnd w:id="0"/>
    <w:p w:rsidR="00DB7E98" w:rsidRPr="00DB7E98" w:rsidRDefault="00DB7E98" w:rsidP="00DB7E9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7E98">
        <w:rPr>
          <w:rFonts w:ascii="Arial" w:hAnsi="Arial" w:cs="Arial"/>
          <w:sz w:val="24"/>
          <w:szCs w:val="24"/>
        </w:rPr>
        <w:t xml:space="preserve">90032025-080091/2025 – </w:t>
      </w:r>
      <w:r w:rsidRPr="000179C0">
        <w:rPr>
          <w:rFonts w:ascii="Arial" w:hAnsi="Arial" w:cs="Arial"/>
          <w:b/>
          <w:bCs/>
          <w:sz w:val="24"/>
          <w:szCs w:val="24"/>
        </w:rPr>
        <w:t>Aquisição de Equipamentos Agrícolas</w:t>
      </w:r>
    </w:p>
    <w:p w:rsidR="00DB7E98" w:rsidRPr="00DB7E98" w:rsidRDefault="00DB7E98" w:rsidP="00DB7E98">
      <w:pPr>
        <w:pStyle w:val="PargrafodaLista"/>
        <w:ind w:left="360"/>
        <w:rPr>
          <w:rFonts w:ascii="Arial" w:hAnsi="Arial" w:cs="Arial"/>
          <w:sz w:val="24"/>
          <w:szCs w:val="24"/>
        </w:rPr>
      </w:pPr>
      <w:r w:rsidRPr="00DB7E98">
        <w:rPr>
          <w:rFonts w:ascii="Arial" w:hAnsi="Arial" w:cs="Arial"/>
          <w:sz w:val="24"/>
          <w:szCs w:val="24"/>
        </w:rPr>
        <w:t>09032025</w:t>
      </w:r>
    </w:p>
    <w:p w:rsidR="00DB7E98" w:rsidRPr="00DB7E98" w:rsidRDefault="00DB7E98" w:rsidP="00DB7E98">
      <w:pPr>
        <w:pStyle w:val="PargrafodaLista"/>
        <w:ind w:left="360"/>
        <w:rPr>
          <w:rFonts w:ascii="Arial" w:hAnsi="Arial" w:cs="Arial"/>
          <w:sz w:val="24"/>
          <w:szCs w:val="24"/>
        </w:rPr>
      </w:pPr>
      <w:r w:rsidRPr="00DB7E98">
        <w:rPr>
          <w:rFonts w:ascii="Arial" w:hAnsi="Arial" w:cs="Arial"/>
          <w:sz w:val="24"/>
          <w:szCs w:val="24"/>
        </w:rPr>
        <w:t>202541840002 – LUIZ CARLOS HEINZE</w:t>
      </w:r>
    </w:p>
    <w:p w:rsidR="00DB7E98" w:rsidRPr="00DB7E98" w:rsidRDefault="00DB7E98" w:rsidP="00DB7E98">
      <w:pPr>
        <w:pStyle w:val="PargrafodaLista"/>
        <w:ind w:left="360"/>
        <w:rPr>
          <w:rFonts w:ascii="Arial" w:hAnsi="Arial" w:cs="Arial"/>
          <w:sz w:val="24"/>
          <w:szCs w:val="24"/>
        </w:rPr>
      </w:pPr>
      <w:r w:rsidRPr="00DB7E98">
        <w:rPr>
          <w:rFonts w:ascii="Arial" w:hAnsi="Arial" w:cs="Arial"/>
          <w:sz w:val="24"/>
          <w:szCs w:val="24"/>
        </w:rPr>
        <w:t>89650121/0001-92 – MUNICÍPIO DE JÓIA</w:t>
      </w:r>
    </w:p>
    <w:p w:rsidR="00DB7E98" w:rsidRDefault="00DB7E98" w:rsidP="00DB7E98">
      <w:pPr>
        <w:pStyle w:val="PargrafodaLista"/>
        <w:ind w:left="360"/>
        <w:rPr>
          <w:rFonts w:ascii="Arial" w:hAnsi="Arial" w:cs="Arial"/>
          <w:sz w:val="24"/>
          <w:szCs w:val="24"/>
        </w:rPr>
      </w:pPr>
      <w:r w:rsidRPr="00DB7E98">
        <w:rPr>
          <w:rFonts w:ascii="Arial" w:hAnsi="Arial" w:cs="Arial"/>
          <w:sz w:val="24"/>
          <w:szCs w:val="24"/>
        </w:rPr>
        <w:t>R$ 198.000,00</w:t>
      </w:r>
    </w:p>
    <w:p w:rsidR="00A8057F" w:rsidRPr="00DB7E98" w:rsidRDefault="00A8057F" w:rsidP="00DB7E98">
      <w:pPr>
        <w:pStyle w:val="PargrafodaLista"/>
        <w:ind w:left="360"/>
        <w:rPr>
          <w:rFonts w:ascii="Arial" w:hAnsi="Arial" w:cs="Arial"/>
          <w:sz w:val="24"/>
          <w:szCs w:val="24"/>
        </w:rPr>
      </w:pPr>
    </w:p>
    <w:p w:rsidR="00DB7E98" w:rsidRDefault="00DB7E98" w:rsidP="00DB7E98">
      <w:pPr>
        <w:pStyle w:val="PargrafodaLista"/>
        <w:ind w:left="36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8057F">
        <w:rPr>
          <w:rFonts w:ascii="Arial" w:hAnsi="Arial" w:cs="Arial"/>
          <w:b/>
          <w:bCs/>
          <w:sz w:val="24"/>
          <w:szCs w:val="24"/>
          <w:highlight w:val="yellow"/>
        </w:rPr>
        <w:t>Obs</w:t>
      </w:r>
      <w:proofErr w:type="spellEnd"/>
      <w:r w:rsidRPr="00A8057F">
        <w:rPr>
          <w:rFonts w:ascii="Arial" w:hAnsi="Arial" w:cs="Arial"/>
          <w:b/>
          <w:bCs/>
          <w:sz w:val="24"/>
          <w:szCs w:val="24"/>
          <w:highlight w:val="yellow"/>
        </w:rPr>
        <w:t xml:space="preserve">: </w:t>
      </w:r>
      <w:r w:rsidR="00A8057F" w:rsidRPr="00A8057F">
        <w:rPr>
          <w:rFonts w:ascii="Arial" w:hAnsi="Arial" w:cs="Arial"/>
          <w:b/>
          <w:bCs/>
          <w:sz w:val="24"/>
          <w:szCs w:val="24"/>
          <w:highlight w:val="yellow"/>
        </w:rPr>
        <w:t>Rubrica aberta no Orçamento de 2026</w:t>
      </w:r>
      <w:r w:rsidR="00A8057F">
        <w:rPr>
          <w:rFonts w:ascii="Arial" w:hAnsi="Arial" w:cs="Arial"/>
          <w:b/>
          <w:bCs/>
          <w:sz w:val="24"/>
          <w:szCs w:val="24"/>
          <w:highlight w:val="yellow"/>
        </w:rPr>
        <w:t xml:space="preserve"> na Secretaria da Agricultura</w:t>
      </w:r>
      <w:bookmarkStart w:id="1" w:name="_GoBack"/>
      <w:bookmarkEnd w:id="1"/>
      <w:r w:rsidR="00A8057F" w:rsidRPr="00A8057F">
        <w:rPr>
          <w:rFonts w:ascii="Arial" w:hAnsi="Arial" w:cs="Arial"/>
          <w:b/>
          <w:bCs/>
          <w:sz w:val="24"/>
          <w:szCs w:val="24"/>
          <w:highlight w:val="yellow"/>
        </w:rPr>
        <w:t>, mas sem crédito aberto</w:t>
      </w:r>
    </w:p>
    <w:p w:rsidR="00A8057F" w:rsidRDefault="00A8057F" w:rsidP="00DB7E98">
      <w:pPr>
        <w:pStyle w:val="PargrafodaLista"/>
        <w:pBdr>
          <w:bottom w:val="single" w:sz="12" w:space="1" w:color="auto"/>
        </w:pBdr>
        <w:ind w:left="360"/>
        <w:rPr>
          <w:rFonts w:ascii="Arial" w:hAnsi="Arial" w:cs="Arial"/>
          <w:b/>
          <w:bCs/>
          <w:sz w:val="24"/>
          <w:szCs w:val="24"/>
        </w:rPr>
      </w:pPr>
    </w:p>
    <w:p w:rsidR="00A8057F" w:rsidRPr="00A8057F" w:rsidRDefault="00A8057F" w:rsidP="00DB7E98">
      <w:pPr>
        <w:pStyle w:val="PargrafodaLista"/>
        <w:ind w:left="360"/>
        <w:rPr>
          <w:b/>
          <w:bCs/>
        </w:rPr>
      </w:pPr>
    </w:p>
    <w:sectPr w:rsidR="00A8057F" w:rsidRPr="00A8057F" w:rsidSect="00B4299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96AB0"/>
    <w:multiLevelType w:val="hybridMultilevel"/>
    <w:tmpl w:val="030E869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94"/>
    <w:rsid w:val="000179C0"/>
    <w:rsid w:val="004B707D"/>
    <w:rsid w:val="006C3DA3"/>
    <w:rsid w:val="007E68E8"/>
    <w:rsid w:val="009A4E39"/>
    <w:rsid w:val="00A8057F"/>
    <w:rsid w:val="00B42994"/>
    <w:rsid w:val="00CA3429"/>
    <w:rsid w:val="00CB5C48"/>
    <w:rsid w:val="00D4612E"/>
    <w:rsid w:val="00DA2370"/>
    <w:rsid w:val="00DB7E98"/>
    <w:rsid w:val="00DE51BD"/>
    <w:rsid w:val="00E85781"/>
    <w:rsid w:val="00F33045"/>
    <w:rsid w:val="00F36B8D"/>
    <w:rsid w:val="00F6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0E9"/>
  <w15:chartTrackingRefBased/>
  <w15:docId w15:val="{1186CEA1-C8C2-4B67-BFB8-146DB589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2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9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4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2025-07-16T12:38:00Z</cp:lastPrinted>
  <dcterms:created xsi:type="dcterms:W3CDTF">2026-01-15T19:34:00Z</dcterms:created>
  <dcterms:modified xsi:type="dcterms:W3CDTF">2026-01-15T19:34:00Z</dcterms:modified>
</cp:coreProperties>
</file>